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C" w:rsidRPr="0059736C" w:rsidRDefault="0059736C" w:rsidP="00597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D7571" wp14:editId="1D2F5FFF">
            <wp:extent cx="6645910" cy="9394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20914_1319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721" w:rsidRPr="00C7432A" w:rsidRDefault="00135721" w:rsidP="000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bookmarkStart w:id="0" w:name="_GoBack"/>
      <w:bookmarkEnd w:id="0"/>
    </w:p>
    <w:p w:rsidR="00135721" w:rsidRPr="00C7432A" w:rsidRDefault="00135721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Годовой план работы музыкальног</w:t>
      </w:r>
      <w:r w:rsidR="00022E85">
        <w:rPr>
          <w:rFonts w:ascii="Times New Roman" w:hAnsi="Times New Roman" w:cs="Times New Roman"/>
          <w:sz w:val="24"/>
          <w:szCs w:val="24"/>
        </w:rPr>
        <w:t>о руководителя рассчитан на 2022-2023</w:t>
      </w:r>
      <w:r w:rsidRPr="00C7432A">
        <w:rPr>
          <w:rFonts w:ascii="Times New Roman" w:hAnsi="Times New Roman" w:cs="Times New Roman"/>
          <w:sz w:val="24"/>
          <w:szCs w:val="24"/>
        </w:rPr>
        <w:t xml:space="preserve"> учебный год и направлен на развитие у детей эстетического восприятия, интереса и любви к музыке, потребности в творческом самовыражении.</w:t>
      </w:r>
    </w:p>
    <w:p w:rsidR="00135721" w:rsidRPr="00E37881" w:rsidRDefault="00135721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 xml:space="preserve">Годовой план составлен на основе примерной основной общеобразовательной </w:t>
      </w:r>
      <w:r w:rsidRPr="0089232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5721" w:rsidRPr="00C7432A" w:rsidRDefault="00135721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Годовой план музыкального руководителя включает следующие разделы:</w:t>
      </w:r>
    </w:p>
    <w:p w:rsidR="00135721" w:rsidRPr="00C7432A" w:rsidRDefault="00135721" w:rsidP="001357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135721" w:rsidRPr="00C7432A" w:rsidRDefault="00135721" w:rsidP="001357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Работа с воспитателями.</w:t>
      </w:r>
    </w:p>
    <w:p w:rsidR="00135721" w:rsidRPr="00C7432A" w:rsidRDefault="00135721" w:rsidP="001357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Взаимосвязь со специалистами.</w:t>
      </w:r>
    </w:p>
    <w:p w:rsidR="00135721" w:rsidRPr="00C7432A" w:rsidRDefault="00135721" w:rsidP="001357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Конструктивно-партнерское взаимодействие.</w:t>
      </w:r>
    </w:p>
    <w:p w:rsidR="00135721" w:rsidRPr="00C7432A" w:rsidRDefault="008D6DA2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721" w:rsidRPr="00C7432A">
        <w:rPr>
          <w:rFonts w:ascii="Times New Roman" w:hAnsi="Times New Roman" w:cs="Times New Roman"/>
          <w:sz w:val="24"/>
          <w:szCs w:val="24"/>
        </w:rPr>
        <w:t>Раздел «Работа с родителями» включает в себя: индивидуальные консультации, выставки, консультации с элементами практикума, а так же музыкально-спортивные развлечения, семейно-конкурсные и игровые программы, мастер-класс,  выступления на родительских собраниях.</w:t>
      </w:r>
    </w:p>
    <w:p w:rsidR="00135721" w:rsidRPr="00C7432A" w:rsidRDefault="00135721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В раздел  «Работа с воспитателями» входят два направления:</w:t>
      </w:r>
    </w:p>
    <w:p w:rsidR="00135721" w:rsidRPr="00C7432A" w:rsidRDefault="00135721" w:rsidP="001357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компетенции в вопросах музыкального воспитания дошкольников (консультации, обсуждение результатов диагностического обследования детей, составление практических рекомендаций) </w:t>
      </w:r>
    </w:p>
    <w:p w:rsidR="00135721" w:rsidRPr="00C7432A" w:rsidRDefault="00135721" w:rsidP="001357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Взаимодействие с педагогами по вопросам подготовки к  мероприятиям.</w:t>
      </w:r>
    </w:p>
    <w:p w:rsidR="00135721" w:rsidRPr="00C7432A" w:rsidRDefault="00135721" w:rsidP="008C0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В разделе «Взаимосвязь со специалистами» запланированы совместные педагогические обследования, консультации, анализ проведенной работы, а так же совместные мероприятия со специалистами.</w:t>
      </w:r>
    </w:p>
    <w:p w:rsidR="00135721" w:rsidRPr="00C7432A" w:rsidRDefault="00022E85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развлечений на 2022-2023</w:t>
      </w:r>
      <w:r w:rsidR="00135721" w:rsidRPr="00C7432A">
        <w:rPr>
          <w:rFonts w:ascii="Times New Roman" w:hAnsi="Times New Roman" w:cs="Times New Roman"/>
          <w:sz w:val="24"/>
          <w:szCs w:val="24"/>
        </w:rPr>
        <w:t xml:space="preserve"> учебный год указаны мероприятия к праздничным датам, развлечения и их сроки.</w:t>
      </w:r>
    </w:p>
    <w:p w:rsidR="00135721" w:rsidRDefault="00135721" w:rsidP="0013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sz w:val="24"/>
          <w:szCs w:val="24"/>
        </w:rPr>
        <w:t>Годовой план музыкального руководителя является гибким, в течение года его содержание может дополняться и изменяться.</w:t>
      </w:r>
    </w:p>
    <w:p w:rsidR="001F6289" w:rsidRDefault="001F6289" w:rsidP="00A5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89" w:rsidRDefault="001F6289" w:rsidP="001F62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32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7432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F6289" w:rsidRDefault="001F6289" w:rsidP="001F6289">
      <w:pPr>
        <w:tabs>
          <w:tab w:val="left" w:pos="415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D0DC1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оптимальных условий</w:t>
      </w:r>
      <w:r w:rsidRPr="00CD4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творческой активности ребенка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деятельности ДОУ</w:t>
      </w:r>
    </w:p>
    <w:p w:rsidR="001F6289" w:rsidRDefault="001F6289" w:rsidP="001F6289">
      <w:pPr>
        <w:tabs>
          <w:tab w:val="left" w:pos="415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6289" w:rsidRPr="00C7432A" w:rsidRDefault="001F6289" w:rsidP="001F6289">
      <w:pPr>
        <w:tabs>
          <w:tab w:val="left" w:pos="4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2A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C74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89" w:rsidRPr="008371A2" w:rsidRDefault="001F6289" w:rsidP="001F6289">
      <w:pPr>
        <w:pStyle w:val="a3"/>
        <w:numPr>
          <w:ilvl w:val="0"/>
          <w:numId w:val="3"/>
        </w:numPr>
        <w:rPr>
          <w:color w:val="000000"/>
        </w:rPr>
      </w:pPr>
      <w:r w:rsidRPr="008371A2">
        <w:rPr>
          <w:color w:val="000000"/>
        </w:rPr>
        <w:t>формировать музыкальную культуру и музыкально-эстетический вкус;</w:t>
      </w:r>
    </w:p>
    <w:p w:rsidR="001F6289" w:rsidRDefault="001F6289" w:rsidP="001F628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музыкальное восприятие;</w:t>
      </w:r>
    </w:p>
    <w:p w:rsidR="001F6289" w:rsidRDefault="001F6289" w:rsidP="001F6289">
      <w:pPr>
        <w:pStyle w:val="a3"/>
        <w:numPr>
          <w:ilvl w:val="0"/>
          <w:numId w:val="3"/>
        </w:numPr>
        <w:rPr>
          <w:color w:val="000000"/>
        </w:rPr>
      </w:pPr>
      <w:r w:rsidRPr="008371A2">
        <w:rPr>
          <w:color w:val="000000"/>
        </w:rPr>
        <w:t>воспитывать музыкальный и эстетический вкус, интерес к музыке, желание слушать и исполнять её;</w:t>
      </w:r>
    </w:p>
    <w:p w:rsidR="001F6289" w:rsidRPr="008371A2" w:rsidRDefault="001F6289" w:rsidP="001F6289">
      <w:pPr>
        <w:pStyle w:val="a3"/>
        <w:ind w:left="720"/>
        <w:rPr>
          <w:color w:val="000000"/>
        </w:rPr>
      </w:pPr>
    </w:p>
    <w:p w:rsidR="001F6289" w:rsidRDefault="001F6289" w:rsidP="001F6289">
      <w:pPr>
        <w:pStyle w:val="a3"/>
        <w:numPr>
          <w:ilvl w:val="0"/>
          <w:numId w:val="3"/>
        </w:numPr>
        <w:rPr>
          <w:color w:val="000000"/>
        </w:rPr>
      </w:pPr>
      <w:r w:rsidRPr="008371A2">
        <w:rPr>
          <w:color w:val="000000"/>
        </w:rPr>
        <w:t>совершенствовать музыкальные способности ребенка;</w:t>
      </w:r>
    </w:p>
    <w:p w:rsidR="001F6289" w:rsidRPr="008371A2" w:rsidRDefault="001F6289" w:rsidP="001F6289">
      <w:pPr>
        <w:pStyle w:val="a3"/>
        <w:rPr>
          <w:color w:val="000000"/>
        </w:rPr>
      </w:pPr>
    </w:p>
    <w:p w:rsidR="001F6289" w:rsidRPr="008371A2" w:rsidRDefault="001F6289" w:rsidP="001F6289">
      <w:pPr>
        <w:pStyle w:val="a3"/>
        <w:ind w:left="720"/>
        <w:rPr>
          <w:color w:val="000000"/>
        </w:rPr>
      </w:pPr>
    </w:p>
    <w:p w:rsidR="001F6289" w:rsidRPr="008371A2" w:rsidRDefault="001F6289" w:rsidP="001F6289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8371A2">
        <w:rPr>
          <w:color w:val="000000"/>
          <w:shd w:val="clear" w:color="auto" w:fill="FFFFFF"/>
        </w:rPr>
        <w:t>создавать в педагогическом коллективе атмосферу творческого поиска для эффективной организации музыкально-эстетической деятельности в ДОУ.</w:t>
      </w:r>
    </w:p>
    <w:p w:rsidR="001F6289" w:rsidRDefault="001F6289" w:rsidP="001F6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6289" w:rsidRPr="008371A2" w:rsidRDefault="001F6289" w:rsidP="001F6289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8371A2">
        <w:rPr>
          <w:color w:val="000000"/>
          <w:shd w:val="clear" w:color="auto" w:fill="FFFFFF"/>
        </w:rPr>
        <w:t>вовлекать родителей воспитанников групп в совместную музыкальную деятельность.</w:t>
      </w:r>
    </w:p>
    <w:p w:rsidR="00A5287B" w:rsidRDefault="00A5287B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87B" w:rsidRDefault="00A5287B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289" w:rsidRDefault="001F6289" w:rsidP="001F6289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2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674EDE" w:rsidRPr="008722AF" w:rsidRDefault="00583D8E" w:rsidP="00674EDE">
      <w:pPr>
        <w:pStyle w:val="a5"/>
        <w:tabs>
          <w:tab w:val="left" w:pos="2552"/>
          <w:tab w:val="left" w:pos="2694"/>
        </w:tabs>
        <w:rPr>
          <w:color w:val="333333"/>
        </w:rPr>
      </w:pPr>
      <w:r w:rsidRPr="008722AF">
        <w:rPr>
          <w:b/>
          <w:color w:val="333333"/>
        </w:rPr>
        <w:t xml:space="preserve">      ЦЕЛЬ:</w:t>
      </w:r>
      <w:r w:rsidRPr="008722AF">
        <w:rPr>
          <w:color w:val="333333"/>
        </w:rPr>
        <w:t xml:space="preserve"> </w:t>
      </w:r>
      <w:r w:rsidR="00674EDE" w:rsidRPr="008722AF">
        <w:rPr>
          <w:color w:val="333333"/>
        </w:rPr>
        <w:t>Формирование мотивации на взаимодействие и положительный</w:t>
      </w:r>
    </w:p>
    <w:p w:rsidR="00674EDE" w:rsidRPr="008722AF" w:rsidRDefault="00674EDE" w:rsidP="00674EDE">
      <w:pPr>
        <w:pStyle w:val="a5"/>
        <w:tabs>
          <w:tab w:val="left" w:pos="2552"/>
          <w:tab w:val="left" w:pos="2694"/>
        </w:tabs>
        <w:ind w:left="360"/>
        <w:rPr>
          <w:color w:val="333333"/>
        </w:rPr>
      </w:pPr>
      <w:r w:rsidRPr="008722AF">
        <w:rPr>
          <w:color w:val="333333"/>
        </w:rPr>
        <w:t xml:space="preserve">результат по развитию музыкальных способностей детей. </w:t>
      </w:r>
    </w:p>
    <w:p w:rsidR="00674EDE" w:rsidRPr="008722AF" w:rsidRDefault="00583D8E" w:rsidP="00674EDE">
      <w:pPr>
        <w:pStyle w:val="a5"/>
        <w:tabs>
          <w:tab w:val="left" w:pos="2552"/>
          <w:tab w:val="left" w:pos="2694"/>
        </w:tabs>
        <w:ind w:left="360"/>
        <w:rPr>
          <w:b/>
          <w:color w:val="333333"/>
        </w:rPr>
      </w:pPr>
      <w:r w:rsidRPr="008722AF">
        <w:rPr>
          <w:b/>
          <w:color w:val="333333"/>
        </w:rPr>
        <w:lastRenderedPageBreak/>
        <w:t xml:space="preserve">ЗАДАЧИ: </w:t>
      </w:r>
    </w:p>
    <w:p w:rsidR="00674EDE" w:rsidRPr="008722AF" w:rsidRDefault="00674EDE" w:rsidP="00674EDE">
      <w:pPr>
        <w:pStyle w:val="a5"/>
        <w:numPr>
          <w:ilvl w:val="1"/>
          <w:numId w:val="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Информировать родителей о музыкальном воспитании дошкольников. </w:t>
      </w:r>
    </w:p>
    <w:p w:rsidR="00674EDE" w:rsidRPr="008722AF" w:rsidRDefault="00674EDE" w:rsidP="00674EDE">
      <w:pPr>
        <w:pStyle w:val="a5"/>
        <w:numPr>
          <w:ilvl w:val="1"/>
          <w:numId w:val="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Привлекать к активному посещению мероприятий. </w:t>
      </w:r>
    </w:p>
    <w:p w:rsidR="00674EDE" w:rsidRPr="008722AF" w:rsidRDefault="00674EDE" w:rsidP="00674EDE">
      <w:pPr>
        <w:pStyle w:val="a5"/>
        <w:numPr>
          <w:ilvl w:val="1"/>
          <w:numId w:val="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Информировать родителей о развитии музыкальных способностей детей. </w:t>
      </w:r>
    </w:p>
    <w:p w:rsidR="00674EDE" w:rsidRPr="008722AF" w:rsidRDefault="00674EDE" w:rsidP="00674EDE">
      <w:pPr>
        <w:pStyle w:val="a5"/>
        <w:numPr>
          <w:ilvl w:val="1"/>
          <w:numId w:val="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>Привлекать родителей к активному участию в проводимых мероприятиях,  к активной помощи по изготовлению игр, пособий, атрибутов, костюмов к праздникам и досугам.</w:t>
      </w:r>
    </w:p>
    <w:p w:rsidR="00674EDE" w:rsidRPr="008722AF" w:rsidRDefault="00674EDE" w:rsidP="00674EDE">
      <w:pPr>
        <w:pStyle w:val="a5"/>
        <w:numPr>
          <w:ilvl w:val="1"/>
          <w:numId w:val="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Оказывать родителям консультативную помощь по вопросам музыкального воспитания детей. </w:t>
      </w:r>
    </w:p>
    <w:p w:rsidR="00674EDE" w:rsidRPr="008722AF" w:rsidRDefault="00583D8E" w:rsidP="00674EDE">
      <w:pPr>
        <w:pStyle w:val="a5"/>
        <w:tabs>
          <w:tab w:val="left" w:pos="2552"/>
          <w:tab w:val="left" w:pos="2694"/>
        </w:tabs>
        <w:ind w:left="786"/>
        <w:rPr>
          <w:color w:val="333333"/>
        </w:rPr>
      </w:pPr>
      <w:r w:rsidRPr="008722AF">
        <w:rPr>
          <w:b/>
          <w:i/>
          <w:color w:val="333333"/>
        </w:rPr>
        <w:t>ФОРМЫ РАБОТЫ С РОДИТЕЛЯМИ</w:t>
      </w:r>
      <w:r w:rsidRPr="008722AF">
        <w:rPr>
          <w:color w:val="333333"/>
        </w:rPr>
        <w:t>: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>Консультации для родителей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>Родительские собрания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>Индивидуальные беседы</w:t>
      </w:r>
    </w:p>
    <w:p w:rsidR="00583D8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 xml:space="preserve">Совместные праздники, развлечения в ДОУ (включение родителей в праздники и подготовку к ним) 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 xml:space="preserve">Театрализованная деятельность (концерты родителей для детей, совместные выступления детей и родителей, шумовой оркестр) 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>Открытые музыкальные занятия для родителей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 xml:space="preserve">Создание наглядно-педагогической пропаганды для родителей (стенды, папки или ширмы-передвижки) </w:t>
      </w:r>
    </w:p>
    <w:p w:rsidR="00674EDE" w:rsidRPr="008722AF" w:rsidRDefault="00583D8E" w:rsidP="00583D8E">
      <w:pPr>
        <w:pStyle w:val="a5"/>
        <w:numPr>
          <w:ilvl w:val="0"/>
          <w:numId w:val="19"/>
        </w:numPr>
        <w:tabs>
          <w:tab w:val="left" w:pos="2552"/>
          <w:tab w:val="left" w:pos="2694"/>
        </w:tabs>
        <w:rPr>
          <w:color w:val="333333"/>
        </w:rPr>
      </w:pPr>
      <w:r w:rsidRPr="008722AF">
        <w:rPr>
          <w:color w:val="333333"/>
        </w:rPr>
        <w:t xml:space="preserve">    </w:t>
      </w:r>
      <w:r w:rsidR="00674EDE" w:rsidRPr="008722AF">
        <w:rPr>
          <w:color w:val="333333"/>
        </w:rPr>
        <w:t>Оказание помощи родителям по созданию предметно-музыкальной среды в семье</w:t>
      </w:r>
    </w:p>
    <w:p w:rsidR="001F6289" w:rsidRPr="00C7432A" w:rsidRDefault="001F6289" w:rsidP="001F6289">
      <w:pPr>
        <w:tabs>
          <w:tab w:val="left" w:pos="41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621"/>
        <w:gridCol w:w="2611"/>
        <w:gridCol w:w="2379"/>
      </w:tblGrid>
      <w:tr w:rsidR="001F6289" w:rsidRPr="008E4029" w:rsidTr="00FA7934">
        <w:trPr>
          <w:trHeight w:val="302"/>
        </w:trPr>
        <w:tc>
          <w:tcPr>
            <w:tcW w:w="959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21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11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9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1F6289" w:rsidRPr="008E4029" w:rsidTr="00FA7934">
        <w:trPr>
          <w:trHeight w:val="590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289"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F6289" w:rsidRPr="008E4029" w:rsidRDefault="001F6289" w:rsidP="005531CA">
            <w:pPr>
              <w:tabs>
                <w:tab w:val="left" w:pos="4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результатам диагностики музыкального развития дошкольников.</w:t>
            </w:r>
          </w:p>
        </w:tc>
        <w:tc>
          <w:tcPr>
            <w:tcW w:w="2611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9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F6289" w:rsidRPr="008E4029" w:rsidTr="00A5287B">
        <w:trPr>
          <w:trHeight w:val="1907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6289"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A5287B" w:rsidRPr="00525D3B" w:rsidRDefault="001F6289" w:rsidP="00553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изготовлению костюмов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участия в шумовом оркестре и театрализованной деятельности и </w:t>
            </w:r>
            <w:r w:rsidRPr="00525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оформлению музыкального зала к осеннему празднику.</w:t>
            </w:r>
          </w:p>
        </w:tc>
        <w:tc>
          <w:tcPr>
            <w:tcW w:w="2611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9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F6289" w:rsidRPr="008E4029" w:rsidTr="00FA7934">
        <w:trPr>
          <w:trHeight w:val="843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289"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F6289" w:rsidRPr="008E4029" w:rsidRDefault="00674EDE" w:rsidP="002B7D30">
            <w:pPr>
              <w:tabs>
                <w:tab w:val="left" w:pos="4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="001F6289"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737">
              <w:rPr>
                <w:rFonts w:ascii="Times New Roman" w:eastAsia="Times New Roman" w:hAnsi="Times New Roman" w:cs="Times New Roman"/>
                <w:sz w:val="24"/>
                <w:szCs w:val="24"/>
              </w:rPr>
              <w:t>к 8 марта «Мамочки любимые</w:t>
            </w:r>
            <w:r w:rsidR="001F6289"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:rsidR="001F6289" w:rsidRPr="008E4029" w:rsidRDefault="002B7D30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9" w:type="dxa"/>
          </w:tcPr>
          <w:p w:rsidR="001F6289" w:rsidRPr="008E4029" w:rsidRDefault="00143BF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1F6289"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1F6289" w:rsidRPr="008E4029" w:rsidTr="00A5287B">
        <w:trPr>
          <w:trHeight w:val="2153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3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F6289" w:rsidRPr="007C378A" w:rsidRDefault="00583D8E" w:rsidP="005531CA">
            <w:pPr>
              <w:pStyle w:val="a5"/>
              <w:rPr>
                <w:rStyle w:val="a4"/>
                <w:i w:val="0"/>
                <w:color w:val="000000" w:themeColor="text1"/>
              </w:rPr>
            </w:pPr>
            <w:r w:rsidRPr="007C378A">
              <w:rPr>
                <w:color w:val="000000" w:themeColor="text1"/>
              </w:rPr>
              <w:t xml:space="preserve">Помощь родителей по изготовлению атрибутов, костюмов к новогоднему празднику.  Участие родителей в новогоднем утреннике исполнение хоровода, участие в игре. </w:t>
            </w:r>
          </w:p>
        </w:tc>
        <w:tc>
          <w:tcPr>
            <w:tcW w:w="2611" w:type="dxa"/>
          </w:tcPr>
          <w:p w:rsidR="007C378A" w:rsidRDefault="007C378A" w:rsidP="00CF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289" w:rsidRPr="00525D3B" w:rsidRDefault="001F6289" w:rsidP="00CF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9" w:type="dxa"/>
          </w:tcPr>
          <w:p w:rsidR="007C378A" w:rsidRDefault="007C378A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83D8E" w:rsidRPr="008E4029" w:rsidTr="00FA7934">
        <w:trPr>
          <w:trHeight w:val="846"/>
        </w:trPr>
        <w:tc>
          <w:tcPr>
            <w:tcW w:w="959" w:type="dxa"/>
          </w:tcPr>
          <w:p w:rsidR="00583D8E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3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583D8E" w:rsidRPr="00583D8E" w:rsidRDefault="00583D8E" w:rsidP="005531CA">
            <w:pPr>
              <w:pStyle w:val="a5"/>
              <w:rPr>
                <w:color w:val="333333"/>
              </w:rPr>
            </w:pPr>
            <w:r w:rsidRPr="00143BFF">
              <w:t xml:space="preserve">Консультация для родителей «Домашний праздник». </w:t>
            </w:r>
          </w:p>
        </w:tc>
        <w:tc>
          <w:tcPr>
            <w:tcW w:w="2611" w:type="dxa"/>
          </w:tcPr>
          <w:p w:rsidR="00583D8E" w:rsidRDefault="00583D8E" w:rsidP="00CF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9" w:type="dxa"/>
          </w:tcPr>
          <w:p w:rsidR="00583D8E" w:rsidRDefault="00583D8E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 группа,</w:t>
            </w:r>
          </w:p>
          <w:p w:rsidR="00583D8E" w:rsidRPr="008E4029" w:rsidRDefault="00D055E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1F6289" w:rsidRPr="008E4029" w:rsidTr="00FA7934">
        <w:trPr>
          <w:trHeight w:val="832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3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F6289" w:rsidRPr="005F61BE" w:rsidRDefault="001F6289" w:rsidP="005531CA">
            <w:pPr>
              <w:tabs>
                <w:tab w:val="left" w:pos="4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родителей: </w:t>
            </w: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r w:rsidR="008722A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 вашем доме»</w:t>
            </w:r>
          </w:p>
        </w:tc>
        <w:tc>
          <w:tcPr>
            <w:tcW w:w="2611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9" w:type="dxa"/>
          </w:tcPr>
          <w:p w:rsidR="001F6289" w:rsidRPr="008E4029" w:rsidRDefault="008722AF" w:rsidP="007C378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 группа, </w:t>
            </w:r>
            <w:r w:rsidR="00D0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группа.</w:t>
            </w:r>
          </w:p>
        </w:tc>
      </w:tr>
      <w:tr w:rsidR="001F6289" w:rsidRPr="008E4029" w:rsidTr="00FA7934">
        <w:trPr>
          <w:trHeight w:val="577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C3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F6289" w:rsidRPr="008E4029" w:rsidRDefault="001F6289" w:rsidP="002B7D30">
            <w:pPr>
              <w:tabs>
                <w:tab w:val="left" w:pos="4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Музыкально-физкультурное </w:t>
            </w:r>
            <w:r w:rsidR="005219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="002B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«Забавы Масленицы»</w:t>
            </w:r>
          </w:p>
        </w:tc>
        <w:tc>
          <w:tcPr>
            <w:tcW w:w="2611" w:type="dxa"/>
          </w:tcPr>
          <w:p w:rsidR="001F6289" w:rsidRPr="008E4029" w:rsidRDefault="001F6289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9" w:type="dxa"/>
          </w:tcPr>
          <w:p w:rsidR="001F6289" w:rsidRPr="008E4029" w:rsidRDefault="002B7D30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</w:tr>
      <w:tr w:rsidR="001F6289" w:rsidRPr="008E4029" w:rsidTr="00A5287B">
        <w:trPr>
          <w:trHeight w:val="720"/>
        </w:trPr>
        <w:tc>
          <w:tcPr>
            <w:tcW w:w="959" w:type="dxa"/>
          </w:tcPr>
          <w:p w:rsidR="001F6289" w:rsidRPr="008E4029" w:rsidRDefault="00F06AE5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C3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F6289" w:rsidRPr="008E4029" w:rsidRDefault="007C378A" w:rsidP="002B7D30">
            <w:pPr>
              <w:tabs>
                <w:tab w:val="left" w:pos="4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</w:t>
            </w:r>
            <w:r w:rsidR="00521991">
              <w:rPr>
                <w:rFonts w:ascii="Times New Roman" w:eastAsia="Times New Roman" w:hAnsi="Times New Roman" w:cs="Times New Roman"/>
                <w:sz w:val="24"/>
                <w:szCs w:val="24"/>
              </w:rPr>
              <w:t>й в празднике  «</w:t>
            </w:r>
            <w:r w:rsidR="002B7D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  <w:r w:rsidR="005219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:rsidR="001F6289" w:rsidRPr="008E4029" w:rsidRDefault="002B7D30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9" w:type="dxa"/>
          </w:tcPr>
          <w:p w:rsidR="001F6289" w:rsidRPr="008E4029" w:rsidRDefault="007C378A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A5287B" w:rsidRPr="00143BFF" w:rsidRDefault="008722AF" w:rsidP="00143BF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BFF">
        <w:rPr>
          <w:rFonts w:ascii="Times New Roman" w:hAnsi="Times New Roman" w:cs="Times New Roman"/>
          <w:b/>
          <w:sz w:val="24"/>
          <w:szCs w:val="24"/>
        </w:rPr>
        <w:t>Работа с воспитателями</w:t>
      </w:r>
    </w:p>
    <w:p w:rsidR="008722AF" w:rsidRPr="00A5287B" w:rsidRDefault="008722AF" w:rsidP="00A5287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87B">
        <w:rPr>
          <w:rFonts w:ascii="Times New Roman" w:hAnsi="Times New Roman" w:cs="Times New Roman"/>
          <w:sz w:val="24"/>
          <w:szCs w:val="24"/>
        </w:rPr>
        <w:tab/>
      </w:r>
    </w:p>
    <w:p w:rsidR="008722AF" w:rsidRPr="00C7432A" w:rsidRDefault="008722AF" w:rsidP="008722AF">
      <w:pPr>
        <w:numPr>
          <w:ilvl w:val="1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2A">
        <w:rPr>
          <w:rFonts w:ascii="Times New Roman" w:hAnsi="Times New Roman" w:cs="Times New Roman"/>
          <w:b/>
          <w:sz w:val="24"/>
          <w:szCs w:val="24"/>
        </w:rPr>
        <w:t>Повышение педагогической компетентности в вопросах музыкального воспитания дошкольников</w:t>
      </w:r>
    </w:p>
    <w:p w:rsidR="008722AF" w:rsidRPr="00C7432A" w:rsidRDefault="008722AF" w:rsidP="008722AF">
      <w:pPr>
        <w:tabs>
          <w:tab w:val="left" w:pos="41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37"/>
        <w:gridCol w:w="2535"/>
        <w:gridCol w:w="2365"/>
      </w:tblGrid>
      <w:tr w:rsidR="008722AF" w:rsidRPr="00C7432A" w:rsidTr="00CF3A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8722AF" w:rsidRPr="00C7432A" w:rsidTr="00CF3A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диагностического обследования детей, составление рекомендаций по индивидуальной работе на учебный год.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2AF" w:rsidRPr="00C7432A" w:rsidTr="00CF3A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Консультация «Рол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воспитателя на праздничных утренниках</w:t>
            </w: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  <w:tr w:rsidR="008722AF" w:rsidRPr="00C7432A" w:rsidTr="00CF3A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звуками – это музыкальная импровизация</w:t>
            </w: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AF" w:rsidRPr="00C7432A" w:rsidTr="00A5287B">
        <w:trPr>
          <w:trHeight w:val="12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воспитателей: «Сотрудничество воспитателя и музыкального руководителя в решении задач музыкального развития в ДОУ».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</w:tr>
      <w:tr w:rsidR="008722AF" w:rsidRPr="00C7432A" w:rsidTr="00CF3A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BB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BB118D">
              <w:rPr>
                <w:rFonts w:ascii="Times New Roman" w:hAnsi="Times New Roman" w:cs="Times New Roman"/>
                <w:sz w:val="24"/>
                <w:szCs w:val="24"/>
              </w:rPr>
              <w:t>Фоновая музыка в жизни детского сада</w:t>
            </w: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722AF" w:rsidRPr="00C7432A" w:rsidTr="00CF3A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проблемным вопросам организации работы по музыкальному развитию детей.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AF" w:rsidRPr="00C7432A" w:rsidRDefault="008722AF" w:rsidP="00CF3ABC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A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</w:tr>
    </w:tbl>
    <w:p w:rsidR="00D26504" w:rsidRDefault="00D26504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87B" w:rsidRDefault="00A5287B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30" w:rsidRDefault="002B7D30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30" w:rsidRDefault="002B7D30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30" w:rsidRDefault="002B7D30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30" w:rsidRDefault="00F06AE5" w:rsidP="002B7D3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A36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План</w:t>
      </w:r>
      <w:r w:rsidR="002B7D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музыкальных мероприятий на 2022</w:t>
      </w:r>
      <w:r w:rsidR="00022E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-2023</w:t>
      </w:r>
      <w:r w:rsidRPr="00CA36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2B7D30" w:rsidRDefault="002B7D30" w:rsidP="002B7D3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206"/>
        <w:gridCol w:w="1917"/>
        <w:gridCol w:w="2666"/>
        <w:gridCol w:w="2151"/>
      </w:tblGrid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C22C0A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E85" w:rsidTr="00022E85">
        <w:trPr>
          <w:trHeight w:val="62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Pr="00E94737" w:rsidRDefault="00CC2A59" w:rsidP="009E7BF0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мероприятие, посвященное Дн</w:t>
            </w:r>
            <w:r w:rsidR="00E947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знани</w:t>
            </w:r>
            <w:r w:rsidR="00DF68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4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94737" w:rsidRDefault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9E7BF0" w:rsidTr="00022E85">
        <w:trPr>
          <w:trHeight w:val="62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Дня безопасности»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 w:rsidP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9E7BF0" w:rsidRDefault="009E7BF0" w:rsidP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94737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«Репка»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A7483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E947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9E7BF0" w:rsidTr="00022E85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1F0A9A" w:rsidP="009E7BF0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Развлечение, посвященное Д</w:t>
            </w:r>
            <w:r w:rsidR="009E7BF0">
              <w:rPr>
                <w:rFonts w:ascii="Times New Roman" w:hAnsi="Times New Roman" w:cs="Times New Roman"/>
                <w:sz w:val="24"/>
                <w:szCs w:val="24"/>
              </w:rPr>
              <w:t>ню работника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7BF0">
              <w:rPr>
                <w:rFonts w:ascii="Times New Roman" w:hAnsi="Times New Roman" w:cs="Times New Roman"/>
                <w:sz w:val="24"/>
                <w:szCs w:val="24"/>
              </w:rPr>
              <w:t xml:space="preserve"> « Маленькие воспитатели»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A7483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BF0">
              <w:rPr>
                <w:rFonts w:ascii="Times New Roman" w:hAnsi="Times New Roman" w:cs="Times New Roman"/>
                <w:sz w:val="24"/>
                <w:szCs w:val="24"/>
              </w:rPr>
              <w:t xml:space="preserve"> 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 w:rsidP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9E7BF0" w:rsidRDefault="009E7BF0" w:rsidP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9E7BF0" w:rsidTr="00022E85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Досуг, посвященный Дню защиты животных «Братья наши меньшие»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0" w:rsidRDefault="009E7BF0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9E7BF0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6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94737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 «Золотая осень»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A" w:rsidRDefault="00A7483A">
            <w:pPr>
              <w:tabs>
                <w:tab w:val="center" w:pos="1320"/>
                <w:tab w:val="right" w:pos="2641"/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022E85" w:rsidRDefault="00A7483A">
            <w:pPr>
              <w:tabs>
                <w:tab w:val="center" w:pos="1320"/>
                <w:tab w:val="right" w:pos="2641"/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5-7 </w:t>
            </w:r>
            <w:r w:rsidR="00E947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center" w:pos="1320"/>
                <w:tab w:val="right" w:pos="2641"/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ко Дню народного единства «Подвижные игры народов мира»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1F0A9A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 « Кто на свете лучше всех? Мамочка моя!»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1F0A9A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 «Мамины помощники»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«Зимняя прогулка» </w:t>
            </w:r>
          </w:p>
          <w:p w:rsidR="00022E85" w:rsidRDefault="00022E85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1F0A9A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Досуг, посвященный  Дню неизвестного солдата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«Новый год в Простоквашино»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3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 гостях у сказки»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дней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C22C0A" w:rsidTr="00022E85">
        <w:trPr>
          <w:trHeight w:val="3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P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0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A" w:rsidRDefault="00C22C0A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7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94737" w:rsidP="00E94737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1F0A9A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BA15EB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Зимние забавы»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F0A9A" w:rsidRDefault="001F0A9A" w:rsidP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5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1F0A9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23 февраля «День рождения армии родной»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r w:rsidR="00C22C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BA15EB" w:rsidTr="00022E85">
        <w:trPr>
          <w:trHeight w:val="5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23 февраля «А ну-ка, мальчики!»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 w:rsidP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A15EB" w:rsidRDefault="00BA15EB" w:rsidP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 8 марта «Мамочки любимые»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C22C0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BA15EB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 8 марта « Женщины любимые»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 w:rsidP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A15EB" w:rsidRDefault="00BA15EB" w:rsidP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BA15EB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Развлечение, посвященное Дню космонавтики « Космос – это мы»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 w:rsidP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A15EB" w:rsidRDefault="00BA15EB" w:rsidP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Развлечение, посвященное Дню космонавтики </w:t>
            </w:r>
            <w:r w:rsidR="00C22C0A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  <w:r w:rsidR="0002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C22C0A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«Азбука безопасности»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«Весна-красна»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022E85" w:rsidRDefault="00022E85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BA15EB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 в ВОВ</w:t>
            </w:r>
            <w:r w:rsidR="00215E44">
              <w:rPr>
                <w:rFonts w:ascii="Times New Roman" w:hAnsi="Times New Roman" w:cs="Times New Roman"/>
                <w:sz w:val="24"/>
                <w:szCs w:val="24"/>
              </w:rPr>
              <w:t xml:space="preserve"> « 78 лет назад»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BA15EB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EB" w:rsidRDefault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лет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44" w:rsidRDefault="00215E44" w:rsidP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A15EB" w:rsidRDefault="00215E44" w:rsidP="00215E44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022E85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1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 в ВОВ «Спасибо нашим дедам!»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5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22E85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E6655F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6655F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утренник «До свидания, детский сад!»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E6655F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E6655F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непослушания»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3-6 лет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E6655F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6655F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«Иван-Купала, обливай кого попало!»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E6655F" w:rsidTr="00022E85">
        <w:trPr>
          <w:trHeight w:val="1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215E44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6655F" w:rsidRDefault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«Кончилось лето»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362ECE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F" w:rsidRDefault="00E6655F" w:rsidP="00E6655F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</w:tbl>
    <w:p w:rsidR="002B7D30" w:rsidRDefault="002B7D30" w:rsidP="002B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D30" w:rsidRDefault="002B7D30" w:rsidP="002B7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AE5" w:rsidRPr="00135721" w:rsidRDefault="00F06AE5" w:rsidP="00F06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87B" w:rsidRDefault="00A5287B" w:rsidP="00A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87B" w:rsidSect="00720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3C" w:rsidRDefault="00C81A3C" w:rsidP="00980D20">
      <w:pPr>
        <w:spacing w:after="0" w:line="240" w:lineRule="auto"/>
      </w:pPr>
      <w:r>
        <w:separator/>
      </w:r>
    </w:p>
  </w:endnote>
  <w:endnote w:type="continuationSeparator" w:id="0">
    <w:p w:rsidR="00C81A3C" w:rsidRDefault="00C81A3C" w:rsidP="0098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20" w:rsidRDefault="00980D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79655"/>
      <w:docPartObj>
        <w:docPartGallery w:val="Page Numbers (Bottom of Page)"/>
        <w:docPartUnique/>
      </w:docPartObj>
    </w:sdtPr>
    <w:sdtEndPr/>
    <w:sdtContent>
      <w:p w:rsidR="00980D20" w:rsidRDefault="00980D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6C">
          <w:rPr>
            <w:noProof/>
          </w:rPr>
          <w:t>2</w:t>
        </w:r>
        <w:r>
          <w:fldChar w:fldCharType="end"/>
        </w:r>
      </w:p>
    </w:sdtContent>
  </w:sdt>
  <w:p w:rsidR="00980D20" w:rsidRDefault="00980D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20" w:rsidRDefault="00980D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3C" w:rsidRDefault="00C81A3C" w:rsidP="00980D20">
      <w:pPr>
        <w:spacing w:after="0" w:line="240" w:lineRule="auto"/>
      </w:pPr>
      <w:r>
        <w:separator/>
      </w:r>
    </w:p>
  </w:footnote>
  <w:footnote w:type="continuationSeparator" w:id="0">
    <w:p w:rsidR="00C81A3C" w:rsidRDefault="00C81A3C" w:rsidP="0098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20" w:rsidRDefault="00980D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20" w:rsidRPr="00FF6BF6" w:rsidRDefault="00980D20">
    <w:pPr>
      <w:pStyle w:val="a6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20" w:rsidRDefault="00980D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401"/>
    <w:multiLevelType w:val="hybridMultilevel"/>
    <w:tmpl w:val="82325CF8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BA155F1"/>
    <w:multiLevelType w:val="hybridMultilevel"/>
    <w:tmpl w:val="732E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465E"/>
    <w:multiLevelType w:val="hybridMultilevel"/>
    <w:tmpl w:val="6F1612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40079D6"/>
    <w:multiLevelType w:val="hybridMultilevel"/>
    <w:tmpl w:val="9A1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81197"/>
    <w:multiLevelType w:val="hybridMultilevel"/>
    <w:tmpl w:val="DD5C9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F1E"/>
    <w:multiLevelType w:val="hybridMultilevel"/>
    <w:tmpl w:val="FAC04596"/>
    <w:lvl w:ilvl="0" w:tplc="6B787B76">
      <w:numFmt w:val="bullet"/>
      <w:lvlText w:val="•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7BF8"/>
    <w:multiLevelType w:val="hybridMultilevel"/>
    <w:tmpl w:val="85069D42"/>
    <w:lvl w:ilvl="0" w:tplc="6DB062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25C22"/>
    <w:multiLevelType w:val="hybridMultilevel"/>
    <w:tmpl w:val="B43E2DC4"/>
    <w:lvl w:ilvl="0" w:tplc="041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042A1"/>
    <w:multiLevelType w:val="multilevel"/>
    <w:tmpl w:val="3176C5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0FE3187"/>
    <w:multiLevelType w:val="hybridMultilevel"/>
    <w:tmpl w:val="9B1ACD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71E23"/>
    <w:multiLevelType w:val="hybridMultilevel"/>
    <w:tmpl w:val="CE18114C"/>
    <w:lvl w:ilvl="0" w:tplc="041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1">
    <w:nsid w:val="34804277"/>
    <w:multiLevelType w:val="hybridMultilevel"/>
    <w:tmpl w:val="4432C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A0614"/>
    <w:multiLevelType w:val="hybridMultilevel"/>
    <w:tmpl w:val="C61E01E6"/>
    <w:lvl w:ilvl="0" w:tplc="5DDAD046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B976992"/>
    <w:multiLevelType w:val="hybridMultilevel"/>
    <w:tmpl w:val="588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43E5B"/>
    <w:multiLevelType w:val="hybridMultilevel"/>
    <w:tmpl w:val="EC8E8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5657E"/>
    <w:multiLevelType w:val="hybridMultilevel"/>
    <w:tmpl w:val="CC488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D5C06"/>
    <w:multiLevelType w:val="hybridMultilevel"/>
    <w:tmpl w:val="295896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AD1CFD"/>
    <w:multiLevelType w:val="hybridMultilevel"/>
    <w:tmpl w:val="F95CD4CC"/>
    <w:lvl w:ilvl="0" w:tplc="6B787B76">
      <w:numFmt w:val="bullet"/>
      <w:lvlText w:val="•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21"/>
    <w:rsid w:val="00022E85"/>
    <w:rsid w:val="00023245"/>
    <w:rsid w:val="0006684E"/>
    <w:rsid w:val="00097C0D"/>
    <w:rsid w:val="0011149F"/>
    <w:rsid w:val="001209E9"/>
    <w:rsid w:val="00135721"/>
    <w:rsid w:val="00143BFF"/>
    <w:rsid w:val="0015572F"/>
    <w:rsid w:val="001E5C2C"/>
    <w:rsid w:val="001F0A9A"/>
    <w:rsid w:val="001F6289"/>
    <w:rsid w:val="00215E44"/>
    <w:rsid w:val="00223F42"/>
    <w:rsid w:val="0029369B"/>
    <w:rsid w:val="002A567B"/>
    <w:rsid w:val="002B7D30"/>
    <w:rsid w:val="002C6C4C"/>
    <w:rsid w:val="00357C9B"/>
    <w:rsid w:val="00362ECE"/>
    <w:rsid w:val="00366946"/>
    <w:rsid w:val="003914AA"/>
    <w:rsid w:val="00395E13"/>
    <w:rsid w:val="00404805"/>
    <w:rsid w:val="004F4825"/>
    <w:rsid w:val="005016D7"/>
    <w:rsid w:val="00506361"/>
    <w:rsid w:val="00521991"/>
    <w:rsid w:val="0053343E"/>
    <w:rsid w:val="005531CA"/>
    <w:rsid w:val="00566D2A"/>
    <w:rsid w:val="00583D8E"/>
    <w:rsid w:val="0058654F"/>
    <w:rsid w:val="0059736C"/>
    <w:rsid w:val="005D7BF8"/>
    <w:rsid w:val="006114AE"/>
    <w:rsid w:val="00620AE3"/>
    <w:rsid w:val="00647264"/>
    <w:rsid w:val="00674EDE"/>
    <w:rsid w:val="00720B5F"/>
    <w:rsid w:val="00726CC3"/>
    <w:rsid w:val="00765510"/>
    <w:rsid w:val="007C378A"/>
    <w:rsid w:val="007D515B"/>
    <w:rsid w:val="008036ED"/>
    <w:rsid w:val="00867225"/>
    <w:rsid w:val="008722AF"/>
    <w:rsid w:val="008C07CF"/>
    <w:rsid w:val="008D6DA2"/>
    <w:rsid w:val="00980D20"/>
    <w:rsid w:val="009823B4"/>
    <w:rsid w:val="0099321E"/>
    <w:rsid w:val="009E1EA8"/>
    <w:rsid w:val="009E35E8"/>
    <w:rsid w:val="009E7BF0"/>
    <w:rsid w:val="00A5287B"/>
    <w:rsid w:val="00A611F7"/>
    <w:rsid w:val="00A7483A"/>
    <w:rsid w:val="00B43DE6"/>
    <w:rsid w:val="00BA15EB"/>
    <w:rsid w:val="00BB118D"/>
    <w:rsid w:val="00C22C0A"/>
    <w:rsid w:val="00C527A5"/>
    <w:rsid w:val="00C81A3C"/>
    <w:rsid w:val="00CA2431"/>
    <w:rsid w:val="00CA3689"/>
    <w:rsid w:val="00CC2A59"/>
    <w:rsid w:val="00CC6D5A"/>
    <w:rsid w:val="00D055E9"/>
    <w:rsid w:val="00D26504"/>
    <w:rsid w:val="00D3241E"/>
    <w:rsid w:val="00DA3035"/>
    <w:rsid w:val="00DB5170"/>
    <w:rsid w:val="00DE2D5D"/>
    <w:rsid w:val="00DF68EB"/>
    <w:rsid w:val="00E6655F"/>
    <w:rsid w:val="00E94737"/>
    <w:rsid w:val="00EE5222"/>
    <w:rsid w:val="00F04728"/>
    <w:rsid w:val="00F06AE5"/>
    <w:rsid w:val="00F40099"/>
    <w:rsid w:val="00F67B9B"/>
    <w:rsid w:val="00F707C0"/>
    <w:rsid w:val="00FA7934"/>
    <w:rsid w:val="00FC5CF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F6289"/>
    <w:rPr>
      <w:i/>
      <w:iCs/>
    </w:rPr>
  </w:style>
  <w:style w:type="paragraph" w:styleId="a5">
    <w:name w:val="Normal (Web)"/>
    <w:basedOn w:val="a"/>
    <w:uiPriority w:val="99"/>
    <w:unhideWhenUsed/>
    <w:rsid w:val="00674ED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D20"/>
  </w:style>
  <w:style w:type="paragraph" w:styleId="a8">
    <w:name w:val="footer"/>
    <w:basedOn w:val="a"/>
    <w:link w:val="a9"/>
    <w:uiPriority w:val="99"/>
    <w:unhideWhenUsed/>
    <w:rsid w:val="0098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D20"/>
  </w:style>
  <w:style w:type="paragraph" w:styleId="aa">
    <w:name w:val="Balloon Text"/>
    <w:basedOn w:val="a"/>
    <w:link w:val="ab"/>
    <w:uiPriority w:val="99"/>
    <w:semiHidden/>
    <w:unhideWhenUsed/>
    <w:rsid w:val="0072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B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F6289"/>
    <w:rPr>
      <w:i/>
      <w:iCs/>
    </w:rPr>
  </w:style>
  <w:style w:type="paragraph" w:styleId="a5">
    <w:name w:val="Normal (Web)"/>
    <w:basedOn w:val="a"/>
    <w:uiPriority w:val="99"/>
    <w:unhideWhenUsed/>
    <w:rsid w:val="00674ED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D20"/>
  </w:style>
  <w:style w:type="paragraph" w:styleId="a8">
    <w:name w:val="footer"/>
    <w:basedOn w:val="a"/>
    <w:link w:val="a9"/>
    <w:uiPriority w:val="99"/>
    <w:unhideWhenUsed/>
    <w:rsid w:val="0098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D20"/>
  </w:style>
  <w:style w:type="paragraph" w:styleId="aa">
    <w:name w:val="Balloon Text"/>
    <w:basedOn w:val="a"/>
    <w:link w:val="ab"/>
    <w:uiPriority w:val="99"/>
    <w:semiHidden/>
    <w:unhideWhenUsed/>
    <w:rsid w:val="0072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50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1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3698-D21D-407F-BCE9-43B09332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31</cp:revision>
  <cp:lastPrinted>2019-11-21T09:05:00Z</cp:lastPrinted>
  <dcterms:created xsi:type="dcterms:W3CDTF">2019-03-05T07:53:00Z</dcterms:created>
  <dcterms:modified xsi:type="dcterms:W3CDTF">2022-09-14T06:21:00Z</dcterms:modified>
</cp:coreProperties>
</file>